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D0" w:rsidRPr="0047182D" w:rsidRDefault="008266D0" w:rsidP="009B7156">
      <w:pPr>
        <w:jc w:val="center"/>
        <w:rPr>
          <w:b/>
          <w:sz w:val="28"/>
          <w:szCs w:val="28"/>
        </w:rPr>
      </w:pPr>
      <w:r w:rsidRPr="0047182D">
        <w:rPr>
          <w:rFonts w:hint="eastAsia"/>
          <w:b/>
          <w:sz w:val="28"/>
          <w:szCs w:val="28"/>
        </w:rPr>
        <w:t>鮫川村における大規模盛土</w:t>
      </w:r>
      <w:bookmarkStart w:id="0" w:name="_GoBack"/>
      <w:bookmarkEnd w:id="0"/>
      <w:r w:rsidRPr="0047182D">
        <w:rPr>
          <w:rFonts w:hint="eastAsia"/>
          <w:b/>
          <w:sz w:val="28"/>
          <w:szCs w:val="28"/>
        </w:rPr>
        <w:t>造成地の調査結果について</w:t>
      </w:r>
    </w:p>
    <w:p w:rsidR="00F260AE" w:rsidRPr="008266D0" w:rsidRDefault="00F260AE" w:rsidP="00F260AE"/>
    <w:p w:rsidR="002C45F6" w:rsidRDefault="008266D0" w:rsidP="00F260AE">
      <w:r>
        <w:rPr>
          <w:rFonts w:hint="eastAsia"/>
        </w:rPr>
        <w:t xml:space="preserve">  </w:t>
      </w:r>
      <w:r w:rsidR="00F260AE" w:rsidRPr="0047182D">
        <w:rPr>
          <w:rFonts w:hint="eastAsia"/>
          <w:sz w:val="22"/>
        </w:rPr>
        <w:t>地震等による災害の発生が予測される大規</w:t>
      </w:r>
      <w:r w:rsidR="00D80322">
        <w:rPr>
          <w:rFonts w:hint="eastAsia"/>
          <w:sz w:val="22"/>
        </w:rPr>
        <w:t>模盛土造成地について</w:t>
      </w:r>
      <w:r w:rsidR="002C45F6">
        <w:rPr>
          <w:rFonts w:hint="eastAsia"/>
          <w:sz w:val="22"/>
        </w:rPr>
        <w:t>、</w:t>
      </w:r>
      <w:r w:rsidR="002C45F6">
        <w:rPr>
          <w:rFonts w:hint="eastAsia"/>
        </w:rPr>
        <w:t>当村</w:t>
      </w:r>
      <w:r w:rsidR="009B7156">
        <w:rPr>
          <w:rFonts w:hint="eastAsia"/>
        </w:rPr>
        <w:t>では国の方針を受け大規模盛土造成地の調査を行いました</w:t>
      </w:r>
      <w:r w:rsidR="002C45F6">
        <w:rPr>
          <w:rFonts w:hint="eastAsia"/>
        </w:rPr>
        <w:t>。</w:t>
      </w:r>
    </w:p>
    <w:p w:rsidR="00F260AE" w:rsidRPr="0047182D" w:rsidRDefault="009B7156" w:rsidP="002C45F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なお、調査の</w:t>
      </w:r>
      <w:r w:rsidR="008266D0" w:rsidRPr="0047182D">
        <w:rPr>
          <w:rFonts w:hint="eastAsia"/>
          <w:sz w:val="22"/>
        </w:rPr>
        <w:t>結果、鮫川村</w:t>
      </w:r>
      <w:r w:rsidR="00F260AE" w:rsidRPr="0047182D">
        <w:rPr>
          <w:rFonts w:hint="eastAsia"/>
          <w:sz w:val="22"/>
        </w:rPr>
        <w:t>には</w:t>
      </w:r>
      <w:r w:rsidR="00D80322">
        <w:rPr>
          <w:rFonts w:hint="eastAsia"/>
        </w:rPr>
        <w:t>大規模盛土造成地</w:t>
      </w:r>
      <w:r w:rsidR="00F260AE" w:rsidRPr="0047182D">
        <w:rPr>
          <w:rFonts w:hint="eastAsia"/>
          <w:sz w:val="22"/>
        </w:rPr>
        <w:t>が存在しないことを確認しました。</w:t>
      </w:r>
      <w:r w:rsidR="00F260AE" w:rsidRPr="0047182D">
        <w:rPr>
          <w:rFonts w:hint="eastAsia"/>
          <w:sz w:val="22"/>
        </w:rPr>
        <w:t xml:space="preserve"> </w:t>
      </w:r>
    </w:p>
    <w:p w:rsidR="00F260AE" w:rsidRPr="009B7156" w:rsidRDefault="00F260AE" w:rsidP="00F260AE"/>
    <w:p w:rsidR="00F260AE" w:rsidRDefault="00F260AE" w:rsidP="0047182D">
      <w:pPr>
        <w:ind w:firstLineChars="100" w:firstLine="210"/>
      </w:pPr>
      <w:r>
        <w:rPr>
          <w:rFonts w:hint="eastAsia"/>
        </w:rPr>
        <w:t>大規模盛土造成地とは</w:t>
      </w:r>
    </w:p>
    <w:p w:rsidR="0047182D" w:rsidRDefault="0047182D" w:rsidP="0047182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5400040" cy="189674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0AE">
        <w:rPr>
          <w:rFonts w:hint="eastAsia"/>
        </w:rPr>
        <w:t xml:space="preserve">    </w:t>
      </w:r>
    </w:p>
    <w:p w:rsidR="0047182D" w:rsidRDefault="0047182D" w:rsidP="0047182D"/>
    <w:p w:rsidR="00F260AE" w:rsidRDefault="00F260AE" w:rsidP="0047182D"/>
    <w:p w:rsidR="0047182D" w:rsidRDefault="0047182D" w:rsidP="0047182D"/>
    <w:p w:rsidR="0047182D" w:rsidRDefault="0047182D" w:rsidP="0047182D"/>
    <w:p w:rsidR="0047182D" w:rsidRDefault="0047182D" w:rsidP="0047182D"/>
    <w:p w:rsidR="0047182D" w:rsidRDefault="0047182D" w:rsidP="0047182D"/>
    <w:p w:rsidR="0047182D" w:rsidRDefault="0047182D" w:rsidP="0047182D"/>
    <w:p w:rsidR="0047182D" w:rsidRDefault="0047182D" w:rsidP="0047182D"/>
    <w:p w:rsidR="0047182D" w:rsidRDefault="0047182D" w:rsidP="0047182D"/>
    <w:p w:rsidR="00F260AE" w:rsidRDefault="00F260AE" w:rsidP="00F260AE">
      <w:r>
        <w:rPr>
          <w:rFonts w:hint="eastAsia"/>
        </w:rPr>
        <w:t>参考リンク</w:t>
      </w:r>
    </w:p>
    <w:p w:rsidR="00F260AE" w:rsidRDefault="00F260AE" w:rsidP="00F260AE">
      <w:r>
        <w:rPr>
          <w:rFonts w:hint="eastAsia"/>
        </w:rPr>
        <w:t xml:space="preserve">    </w:t>
      </w:r>
      <w:r>
        <w:rPr>
          <w:rFonts w:hint="eastAsia"/>
        </w:rPr>
        <w:t>国土交通省「大規模盛土造成地の滑動崩落対策について」</w:t>
      </w:r>
    </w:p>
    <w:p w:rsidR="00F260AE" w:rsidRDefault="00F260AE" w:rsidP="00F260AE">
      <w:r>
        <w:rPr>
          <w:rFonts w:hint="eastAsia"/>
        </w:rPr>
        <w:t xml:space="preserve">    URL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5" w:history="1">
        <w:r w:rsidR="0047182D" w:rsidRPr="00F50A72">
          <w:rPr>
            <w:rStyle w:val="a5"/>
            <w:rFonts w:hint="eastAsia"/>
          </w:rPr>
          <w:t>http://www.mlit.go.jp/toshi/toshi_tobou_fr_000004.html</w:t>
        </w:r>
      </w:hyperlink>
    </w:p>
    <w:p w:rsidR="00D80322" w:rsidRPr="00D80322" w:rsidRDefault="00D80322" w:rsidP="00D80322">
      <w:pPr>
        <w:rPr>
          <w:rFonts w:hint="eastAsia"/>
        </w:rPr>
      </w:pPr>
    </w:p>
    <w:sectPr w:rsidR="00D80322" w:rsidRPr="00D80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4"/>
    <w:rsid w:val="0012670A"/>
    <w:rsid w:val="002C45F6"/>
    <w:rsid w:val="0047182D"/>
    <w:rsid w:val="004C3AB7"/>
    <w:rsid w:val="005E4735"/>
    <w:rsid w:val="008266D0"/>
    <w:rsid w:val="009B7156"/>
    <w:rsid w:val="00D80322"/>
    <w:rsid w:val="00F260AE"/>
    <w:rsid w:val="00F3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9A6CA-118A-4013-80F1-0F47689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60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71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lit.go.jp/toshi/toshi_tobou_fr_000004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建設係_2</dc:creator>
  <cp:keywords/>
  <dc:description/>
  <cp:lastModifiedBy>建設係_2</cp:lastModifiedBy>
  <cp:revision>13</cp:revision>
  <cp:lastPrinted>2020-03-03T05:44:00Z</cp:lastPrinted>
  <dcterms:created xsi:type="dcterms:W3CDTF">2020-03-03T04:38:00Z</dcterms:created>
  <dcterms:modified xsi:type="dcterms:W3CDTF">2020-03-03T05:44:00Z</dcterms:modified>
</cp:coreProperties>
</file>