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F636" w14:textId="77777777" w:rsidR="00465160" w:rsidRPr="007754D7" w:rsidRDefault="002D6EA2" w:rsidP="00465160">
      <w:pPr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第１号</w:t>
      </w:r>
      <w:r w:rsidR="0009153C" w:rsidRPr="007754D7">
        <w:rPr>
          <w:rFonts w:hint="eastAsia"/>
          <w:sz w:val="22"/>
          <w:szCs w:val="22"/>
        </w:rPr>
        <w:t>様式</w:t>
      </w:r>
      <w:r w:rsidRPr="007754D7">
        <w:rPr>
          <w:rFonts w:hint="eastAsia"/>
          <w:sz w:val="22"/>
          <w:szCs w:val="22"/>
        </w:rPr>
        <w:t>（第５条関係）</w:t>
      </w:r>
    </w:p>
    <w:p w14:paraId="565F32E8" w14:textId="77777777" w:rsidR="00465160" w:rsidRPr="007754D7" w:rsidRDefault="00F30F08" w:rsidP="00465160">
      <w:pPr>
        <w:jc w:val="center"/>
        <w:rPr>
          <w:sz w:val="22"/>
          <w:szCs w:val="22"/>
        </w:rPr>
      </w:pPr>
      <w:r w:rsidRPr="007754D7">
        <w:rPr>
          <w:rFonts w:hint="eastAsia"/>
          <w:spacing w:val="105"/>
          <w:sz w:val="22"/>
          <w:szCs w:val="22"/>
        </w:rPr>
        <w:t>広告掲載</w:t>
      </w:r>
      <w:r w:rsidR="00923561" w:rsidRPr="007754D7">
        <w:rPr>
          <w:rFonts w:hint="eastAsia"/>
          <w:spacing w:val="105"/>
          <w:sz w:val="22"/>
          <w:szCs w:val="22"/>
        </w:rPr>
        <w:t>申請</w:t>
      </w:r>
      <w:r w:rsidRPr="007754D7">
        <w:rPr>
          <w:rFonts w:hint="eastAsia"/>
          <w:sz w:val="22"/>
          <w:szCs w:val="22"/>
        </w:rPr>
        <w:t>書</w:t>
      </w:r>
    </w:p>
    <w:p w14:paraId="1D30DE74" w14:textId="77777777" w:rsidR="00465160" w:rsidRPr="007754D7" w:rsidRDefault="00465160" w:rsidP="00465160">
      <w:pPr>
        <w:rPr>
          <w:sz w:val="22"/>
          <w:szCs w:val="22"/>
        </w:rPr>
      </w:pPr>
    </w:p>
    <w:p w14:paraId="76D2B864" w14:textId="77777777" w:rsidR="00465160" w:rsidRPr="007754D7" w:rsidRDefault="00F30F08" w:rsidP="00465160">
      <w:pPr>
        <w:ind w:right="420"/>
        <w:jc w:val="right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 xml:space="preserve">　　年　　月　　日</w:t>
      </w:r>
    </w:p>
    <w:p w14:paraId="0CF8D3A2" w14:textId="77777777" w:rsidR="00465160" w:rsidRPr="007754D7" w:rsidRDefault="00465160" w:rsidP="00465160">
      <w:pPr>
        <w:rPr>
          <w:sz w:val="22"/>
          <w:szCs w:val="22"/>
        </w:rPr>
      </w:pPr>
    </w:p>
    <w:p w14:paraId="40DBB8B5" w14:textId="77777777" w:rsidR="00465160" w:rsidRPr="007754D7" w:rsidRDefault="00F30F08" w:rsidP="00465160">
      <w:pPr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鮫川村長</w:t>
      </w:r>
      <w:r w:rsidR="0009153C" w:rsidRPr="007754D7">
        <w:rPr>
          <w:rFonts w:hint="eastAsia"/>
          <w:sz w:val="22"/>
          <w:szCs w:val="22"/>
        </w:rPr>
        <w:t xml:space="preserve">　</w:t>
      </w:r>
    </w:p>
    <w:p w14:paraId="4849BCD6" w14:textId="77777777" w:rsidR="00465160" w:rsidRPr="007754D7" w:rsidRDefault="00F30F08" w:rsidP="00465160">
      <w:pPr>
        <w:spacing w:line="360" w:lineRule="auto"/>
        <w:ind w:right="141" w:firstLineChars="1400" w:firstLine="3080"/>
        <w:rPr>
          <w:sz w:val="22"/>
          <w:szCs w:val="22"/>
          <w:u w:val="single"/>
        </w:rPr>
      </w:pPr>
      <w:r w:rsidRPr="007754D7">
        <w:rPr>
          <w:rFonts w:hint="eastAsia"/>
          <w:sz w:val="22"/>
          <w:szCs w:val="22"/>
          <w:u w:val="single"/>
        </w:rPr>
        <w:t xml:space="preserve">氏名　　　　　　　　　       　　　　　</w:t>
      </w:r>
    </w:p>
    <w:p w14:paraId="4FDE49B7" w14:textId="77777777" w:rsidR="00465160" w:rsidRPr="007754D7" w:rsidRDefault="00465160" w:rsidP="00465160">
      <w:pPr>
        <w:ind w:firstLineChars="1650" w:firstLine="3630"/>
        <w:rPr>
          <w:sz w:val="22"/>
          <w:szCs w:val="22"/>
        </w:rPr>
      </w:pPr>
    </w:p>
    <w:p w14:paraId="1DBEC182" w14:textId="77777777" w:rsidR="00465160" w:rsidRPr="007754D7" w:rsidRDefault="00F30F08" w:rsidP="00465160">
      <w:pPr>
        <w:ind w:firstLineChars="1400" w:firstLine="3080"/>
        <w:rPr>
          <w:sz w:val="22"/>
          <w:szCs w:val="22"/>
        </w:rPr>
      </w:pPr>
      <w:r w:rsidRPr="007754D7">
        <w:rPr>
          <w:rFonts w:hint="eastAsia"/>
          <w:sz w:val="22"/>
          <w:szCs w:val="22"/>
          <w:u w:val="single"/>
        </w:rPr>
        <w:t xml:space="preserve">住所　　　　　　　　　　　　　　　 </w:t>
      </w:r>
      <w:r w:rsidRPr="007754D7">
        <w:rPr>
          <w:sz w:val="22"/>
          <w:szCs w:val="22"/>
          <w:u w:val="single"/>
        </w:rPr>
        <w:t xml:space="preserve">  </w:t>
      </w:r>
      <w:r w:rsidRPr="007754D7">
        <w:rPr>
          <w:rFonts w:hint="eastAsia"/>
          <w:sz w:val="22"/>
          <w:szCs w:val="22"/>
          <w:u w:val="single"/>
        </w:rPr>
        <w:t xml:space="preserve">　</w:t>
      </w:r>
    </w:p>
    <w:p w14:paraId="3A124B67" w14:textId="77777777" w:rsidR="00465160" w:rsidRPr="007754D7" w:rsidRDefault="00465160" w:rsidP="00465160">
      <w:pPr>
        <w:spacing w:line="360" w:lineRule="auto"/>
        <w:ind w:firstLineChars="1150" w:firstLine="2530"/>
        <w:rPr>
          <w:sz w:val="22"/>
          <w:szCs w:val="22"/>
          <w:u w:val="single"/>
        </w:rPr>
      </w:pPr>
    </w:p>
    <w:p w14:paraId="6AE38A94" w14:textId="77777777" w:rsidR="00465160" w:rsidRPr="007754D7" w:rsidRDefault="00F30F08" w:rsidP="00465160">
      <w:pPr>
        <w:spacing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「広報</w:t>
      </w:r>
      <w:r>
        <w:rPr>
          <w:rFonts w:hint="eastAsia"/>
          <w:sz w:val="22"/>
          <w:szCs w:val="22"/>
        </w:rPr>
        <w:t>さめがわ</w:t>
      </w:r>
      <w:r w:rsidRPr="007754D7">
        <w:rPr>
          <w:rFonts w:hint="eastAsia"/>
          <w:sz w:val="22"/>
          <w:szCs w:val="22"/>
        </w:rPr>
        <w:t>」に次のとおり広告を掲載したいので、原稿を添えて</w:t>
      </w:r>
      <w:r w:rsidR="0009153C" w:rsidRPr="007754D7">
        <w:rPr>
          <w:rFonts w:hint="eastAsia"/>
          <w:sz w:val="22"/>
          <w:szCs w:val="22"/>
        </w:rPr>
        <w:t>申請します</w:t>
      </w:r>
      <w:r w:rsidRPr="007754D7">
        <w:rPr>
          <w:rFonts w:hint="eastAsia"/>
          <w:sz w:val="22"/>
          <w:szCs w:val="22"/>
        </w:rPr>
        <w:t>。</w:t>
      </w:r>
    </w:p>
    <w:p w14:paraId="364839A4" w14:textId="77777777" w:rsidR="00465160" w:rsidRPr="007754D7" w:rsidRDefault="00465160" w:rsidP="00465160">
      <w:pPr>
        <w:spacing w:line="360" w:lineRule="auto"/>
        <w:rPr>
          <w:sz w:val="22"/>
          <w:szCs w:val="22"/>
        </w:rPr>
      </w:pPr>
    </w:p>
    <w:p w14:paraId="0BD81562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bookmarkStart w:id="0" w:name="_Hlk128308536"/>
      <w:r w:rsidRPr="007754D7">
        <w:rPr>
          <w:rFonts w:hint="eastAsia"/>
          <w:sz w:val="22"/>
          <w:szCs w:val="22"/>
        </w:rPr>
        <w:t>１　掲載希望号</w:t>
      </w:r>
    </w:p>
    <w:bookmarkStart w:id="1" w:name="_Hlk128308660"/>
    <w:p w14:paraId="7BB90B0B" w14:textId="77777777" w:rsidR="00465160" w:rsidRPr="007754D7" w:rsidRDefault="00100E0E" w:rsidP="00465160">
      <w:pPr>
        <w:spacing w:after="120" w:line="360" w:lineRule="auto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5D99E" wp14:editId="30EA7783">
                <wp:simplePos x="0" y="0"/>
                <wp:positionH relativeFrom="column">
                  <wp:posOffset>2663190</wp:posOffset>
                </wp:positionH>
                <wp:positionV relativeFrom="paragraph">
                  <wp:posOffset>434340</wp:posOffset>
                </wp:positionV>
                <wp:extent cx="0" cy="2257425"/>
                <wp:effectExtent l="0" t="0" r="0" b="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74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E8F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209.7pt;margin-top:34.2pt;width:0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" strokeweight=".5pt"/>
            </w:pict>
          </mc:Fallback>
        </mc:AlternateContent>
      </w:r>
      <w:r w:rsidR="00F30F08" w:rsidRPr="007754D7">
        <w:rPr>
          <w:rFonts w:hint="eastAsia"/>
          <w:sz w:val="22"/>
          <w:szCs w:val="22"/>
        </w:rPr>
        <w:t>●希望する号の枠にチェックを入れてください。</w:t>
      </w:r>
    </w:p>
    <w:p w14:paraId="04E998EA" w14:textId="77777777" w:rsidR="00465160" w:rsidRPr="007754D7" w:rsidRDefault="00465160" w:rsidP="00465160">
      <w:pPr>
        <w:spacing w:after="120" w:line="360" w:lineRule="auto"/>
        <w:rPr>
          <w:sz w:val="22"/>
          <w:szCs w:val="22"/>
        </w:rPr>
        <w:sectPr w:rsidR="00465160" w:rsidRPr="007754D7">
          <w:footerReference w:type="even" r:id="rId7"/>
          <w:pgSz w:w="11907" w:h="16840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14:paraId="109BFC7D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lastRenderedPageBreak/>
        <w:t>４月号　　□　全枠　　　□　半枠</w:t>
      </w:r>
    </w:p>
    <w:p w14:paraId="4B31F2B8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５月号　　□　全枠　　　□　半枠</w:t>
      </w:r>
    </w:p>
    <w:p w14:paraId="5639563B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６月号　　□　全枠　　　□　半枠</w:t>
      </w:r>
    </w:p>
    <w:p w14:paraId="70AE0A05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７月号　　□　全枠　　　□　半枠</w:t>
      </w:r>
    </w:p>
    <w:p w14:paraId="5FC353EE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８月号　　□　全枠　　　□　半枠</w:t>
      </w:r>
    </w:p>
    <w:p w14:paraId="6377C3E0" w14:textId="77777777" w:rsidR="00465160" w:rsidRPr="007754D7" w:rsidRDefault="00F30F08" w:rsidP="00465160">
      <w:pPr>
        <w:spacing w:after="120" w:line="360" w:lineRule="auto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９月号　　□　全枠　　　□　半枠</w:t>
      </w:r>
    </w:p>
    <w:p w14:paraId="04A2503B" w14:textId="77777777" w:rsidR="00465160" w:rsidRPr="007754D7" w:rsidRDefault="007754D7" w:rsidP="00465160">
      <w:pPr>
        <w:spacing w:after="120"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１０</w:t>
      </w:r>
      <w:r w:rsidR="00F30F08" w:rsidRPr="007754D7">
        <w:rPr>
          <w:rFonts w:hint="eastAsia"/>
          <w:sz w:val="22"/>
          <w:szCs w:val="22"/>
        </w:rPr>
        <w:t>月号　　□　全枠　　　□　半枠</w:t>
      </w:r>
    </w:p>
    <w:p w14:paraId="61EC9177" w14:textId="77777777" w:rsidR="00465160" w:rsidRPr="007754D7" w:rsidRDefault="007754D7" w:rsidP="00465160">
      <w:pPr>
        <w:spacing w:after="120"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１１</w:t>
      </w:r>
      <w:r w:rsidR="00F30F08" w:rsidRPr="007754D7">
        <w:rPr>
          <w:rFonts w:hint="eastAsia"/>
          <w:sz w:val="22"/>
          <w:szCs w:val="22"/>
        </w:rPr>
        <w:t>月号　　□　全枠　　　□　半枠</w:t>
      </w:r>
    </w:p>
    <w:p w14:paraId="4B957E9C" w14:textId="77777777" w:rsidR="00465160" w:rsidRPr="007754D7" w:rsidRDefault="007754D7" w:rsidP="00465160">
      <w:pPr>
        <w:spacing w:after="120"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１２</w:t>
      </w:r>
      <w:r w:rsidR="00F30F08" w:rsidRPr="007754D7">
        <w:rPr>
          <w:rFonts w:hint="eastAsia"/>
          <w:sz w:val="22"/>
          <w:szCs w:val="22"/>
        </w:rPr>
        <w:t>月号　　□　全枠　　　□　半枠</w:t>
      </w:r>
    </w:p>
    <w:p w14:paraId="41271498" w14:textId="77777777" w:rsidR="00465160" w:rsidRPr="007754D7" w:rsidRDefault="00F30F08" w:rsidP="007754D7">
      <w:pPr>
        <w:spacing w:after="120" w:line="360" w:lineRule="auto"/>
        <w:ind w:firstLineChars="100" w:firstLine="22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１月号　　□　全枠　　　□　半枠</w:t>
      </w:r>
    </w:p>
    <w:p w14:paraId="134DD09B" w14:textId="77777777" w:rsidR="00465160" w:rsidRPr="007754D7" w:rsidRDefault="00F30F08" w:rsidP="007754D7">
      <w:pPr>
        <w:spacing w:after="120" w:line="360" w:lineRule="auto"/>
        <w:ind w:firstLineChars="100" w:firstLine="22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２月号　　□　全枠　　　□　半枠</w:t>
      </w:r>
    </w:p>
    <w:p w14:paraId="2B48856E" w14:textId="77777777" w:rsidR="00465160" w:rsidRPr="007754D7" w:rsidRDefault="00F30F08" w:rsidP="007754D7">
      <w:pPr>
        <w:spacing w:after="120" w:line="360" w:lineRule="auto"/>
        <w:ind w:firstLineChars="100" w:firstLine="22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３月号　　□　全枠　　　□　半枠</w:t>
      </w:r>
    </w:p>
    <w:bookmarkEnd w:id="0"/>
    <w:bookmarkEnd w:id="1"/>
    <w:p w14:paraId="18338C81" w14:textId="77777777" w:rsidR="00465160" w:rsidRPr="007754D7" w:rsidRDefault="00465160" w:rsidP="00465160">
      <w:pPr>
        <w:spacing w:before="120" w:line="360" w:lineRule="auto"/>
        <w:ind w:right="1440"/>
        <w:rPr>
          <w:sz w:val="22"/>
          <w:szCs w:val="22"/>
        </w:rPr>
        <w:sectPr w:rsidR="00465160" w:rsidRPr="007754D7">
          <w:type w:val="continuous"/>
          <w:pgSz w:w="11907" w:h="16840" w:code="9"/>
          <w:pgMar w:top="1701" w:right="1701" w:bottom="1701" w:left="1701" w:header="567" w:footer="992" w:gutter="0"/>
          <w:cols w:num="2" w:space="425"/>
          <w:docGrid w:type="linesAndChars" w:linePitch="335"/>
        </w:sectPr>
      </w:pPr>
    </w:p>
    <w:p w14:paraId="0CA1E58B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２　その他</w:t>
      </w:r>
    </w:p>
    <w:p w14:paraId="39EFAD35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●広告料の支払い方法</w:t>
      </w:r>
    </w:p>
    <w:p w14:paraId="3AD4AE6F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 xml:space="preserve">　□　一括前納　　　　　　　　　　□　掲載月ごとの前納</w:t>
      </w:r>
    </w:p>
    <w:p w14:paraId="0C34AC8C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●原稿の搬入方法</w:t>
      </w:r>
    </w:p>
    <w:p w14:paraId="5BCC30A1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 xml:space="preserve">　□　メールで送る　　　　　　　　□　持参する</w:t>
      </w:r>
    </w:p>
    <w:p w14:paraId="43726C0D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●校正の要・不要</w:t>
      </w:r>
    </w:p>
    <w:p w14:paraId="17A80737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 xml:space="preserve">　□　掲載月ごとに要　　□　変更があった場合のみ　　□　不要　</w:t>
      </w:r>
    </w:p>
    <w:p w14:paraId="24299050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lastRenderedPageBreak/>
        <w:t xml:space="preserve">●会社概要　　　　</w:t>
      </w:r>
    </w:p>
    <w:p w14:paraId="699223E7" w14:textId="77777777" w:rsidR="00465160" w:rsidRPr="007754D7" w:rsidRDefault="00F30F08" w:rsidP="0098201A">
      <w:pPr>
        <w:spacing w:line="360" w:lineRule="auto"/>
        <w:ind w:leftChars="100" w:left="430" w:hangingChars="100" w:hanging="22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>※前年度、本市の広報紙やホームページに広告掲載のあった場合は、記入不要</w:t>
      </w:r>
    </w:p>
    <w:p w14:paraId="267842C4" w14:textId="77777777" w:rsidR="00465160" w:rsidRPr="007754D7" w:rsidRDefault="00F30F08" w:rsidP="00465160">
      <w:pPr>
        <w:spacing w:line="360" w:lineRule="auto"/>
        <w:ind w:right="960"/>
        <w:rPr>
          <w:sz w:val="22"/>
          <w:szCs w:val="22"/>
        </w:rPr>
      </w:pPr>
      <w:r w:rsidRPr="007754D7">
        <w:rPr>
          <w:rFonts w:hint="eastAsia"/>
          <w:sz w:val="22"/>
          <w:szCs w:val="22"/>
        </w:rPr>
        <w:t xml:space="preserve">　※ホームページのURL・パンフレット等添付可</w:t>
      </w:r>
    </w:p>
    <w:p w14:paraId="6EA6179E" w14:textId="77777777" w:rsidR="00465160" w:rsidRPr="007754D7" w:rsidRDefault="00100E0E" w:rsidP="00465160">
      <w:pPr>
        <w:spacing w:line="360" w:lineRule="auto"/>
        <w:ind w:right="9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F7B2C2" wp14:editId="129191F9">
                <wp:simplePos x="0" y="0"/>
                <wp:positionH relativeFrom="column">
                  <wp:posOffset>62865</wp:posOffset>
                </wp:positionH>
                <wp:positionV relativeFrom="paragraph">
                  <wp:posOffset>167640</wp:posOffset>
                </wp:positionV>
                <wp:extent cx="5286375" cy="23717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E273C" w14:textId="77777777" w:rsidR="00465160" w:rsidRDefault="00465160" w:rsidP="00465160"/>
                          <w:p w14:paraId="1873ECC2" w14:textId="77777777" w:rsidR="00465160" w:rsidRDefault="00465160" w:rsidP="004651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5pt;margin-top:13.2pt;width:416.25pt;height:18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" filled="f" strokeweight=".5pt">
                <v:textbox inset="0,0,0,0">
                  <w:txbxContent>
                    <w:p w:rsidR="00465160" w:rsidRDefault="00465160" w:rsidP="00465160"/>
                    <w:p w:rsidR="00465160" w:rsidRDefault="00465160" w:rsidP="0046516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E4EE00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0D8B5B88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364328AE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497C5E7F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43420C52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57DF8BFD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360A5FD3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470ADF3E" w14:textId="77777777" w:rsidR="00465160" w:rsidRPr="007754D7" w:rsidRDefault="00465160" w:rsidP="00465160">
      <w:pPr>
        <w:spacing w:line="360" w:lineRule="auto"/>
        <w:ind w:right="960"/>
        <w:rPr>
          <w:sz w:val="22"/>
          <w:szCs w:val="22"/>
        </w:rPr>
      </w:pPr>
    </w:p>
    <w:p w14:paraId="07233334" w14:textId="77777777" w:rsidR="00465160" w:rsidRPr="007754D7" w:rsidRDefault="00100E0E" w:rsidP="00465160">
      <w:pPr>
        <w:spacing w:line="360" w:lineRule="auto"/>
        <w:ind w:right="96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99BA98" wp14:editId="259861D1">
                <wp:simplePos x="0" y="0"/>
                <wp:positionH relativeFrom="column">
                  <wp:posOffset>62865</wp:posOffset>
                </wp:positionH>
                <wp:positionV relativeFrom="paragraph">
                  <wp:posOffset>381635</wp:posOffset>
                </wp:positionV>
                <wp:extent cx="5286375" cy="13811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92DC9" w14:textId="77777777" w:rsidR="00465160" w:rsidRDefault="00465160" w:rsidP="004651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95pt;margin-top:30.05pt;width:416.25pt;height:10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" filled="f" strokeweight=".5pt">
                <v:textbox inset="0,0,0,0">
                  <w:txbxContent>
                    <w:p w:rsidR="00465160" w:rsidRDefault="00465160" w:rsidP="00465160"/>
                  </w:txbxContent>
                </v:textbox>
              </v:shape>
            </w:pict>
          </mc:Fallback>
        </mc:AlternateContent>
      </w:r>
      <w:r w:rsidR="00F30F08" w:rsidRPr="007754D7">
        <w:rPr>
          <w:rFonts w:hint="eastAsia"/>
          <w:sz w:val="22"/>
          <w:szCs w:val="22"/>
        </w:rPr>
        <w:t>●自由記述欄</w:t>
      </w:r>
    </w:p>
    <w:p w14:paraId="6C701805" w14:textId="77777777" w:rsidR="00A23F13" w:rsidRPr="007754D7" w:rsidRDefault="00A23F13" w:rsidP="00C458B9">
      <w:pPr>
        <w:rPr>
          <w:sz w:val="22"/>
          <w:szCs w:val="22"/>
        </w:rPr>
      </w:pPr>
    </w:p>
    <w:p w14:paraId="2356789F" w14:textId="77777777" w:rsidR="00465160" w:rsidRPr="007754D7" w:rsidRDefault="00465160" w:rsidP="00C458B9">
      <w:pPr>
        <w:rPr>
          <w:sz w:val="22"/>
          <w:szCs w:val="22"/>
        </w:rPr>
      </w:pPr>
    </w:p>
    <w:p w14:paraId="475E2887" w14:textId="77777777" w:rsidR="00465160" w:rsidRPr="007754D7" w:rsidRDefault="00465160" w:rsidP="00C458B9">
      <w:pPr>
        <w:rPr>
          <w:sz w:val="22"/>
          <w:szCs w:val="22"/>
        </w:rPr>
      </w:pPr>
    </w:p>
    <w:p w14:paraId="0245A8CD" w14:textId="77777777" w:rsidR="00465160" w:rsidRPr="007754D7" w:rsidRDefault="00465160" w:rsidP="00C458B9">
      <w:pPr>
        <w:rPr>
          <w:sz w:val="22"/>
          <w:szCs w:val="22"/>
        </w:rPr>
      </w:pPr>
    </w:p>
    <w:p w14:paraId="45696736" w14:textId="77777777" w:rsidR="00465160" w:rsidRPr="007754D7" w:rsidRDefault="00465160" w:rsidP="00C458B9">
      <w:pPr>
        <w:rPr>
          <w:sz w:val="22"/>
          <w:szCs w:val="22"/>
        </w:rPr>
      </w:pPr>
    </w:p>
    <w:p w14:paraId="77A958EF" w14:textId="77777777" w:rsidR="00465160" w:rsidRPr="007754D7" w:rsidRDefault="00465160" w:rsidP="00C458B9">
      <w:pPr>
        <w:rPr>
          <w:sz w:val="22"/>
          <w:szCs w:val="22"/>
        </w:rPr>
      </w:pPr>
    </w:p>
    <w:p w14:paraId="36C5C342" w14:textId="77777777" w:rsidR="002D6EA2" w:rsidRDefault="00465160" w:rsidP="002D6EA2">
      <w:pPr>
        <w:pStyle w:val="a8"/>
        <w:jc w:val="left"/>
        <w:rPr>
          <w:rFonts w:ascii="ＭＳ 明朝" w:eastAsia="ＭＳ 明朝" w:hAnsi="ＭＳ 明朝"/>
          <w:sz w:val="22"/>
          <w:szCs w:val="22"/>
        </w:rPr>
      </w:pPr>
      <w:r w:rsidRPr="007754D7">
        <w:rPr>
          <w:sz w:val="22"/>
          <w:szCs w:val="22"/>
        </w:rPr>
        <w:br w:type="page"/>
      </w:r>
      <w:r w:rsidR="00F30F08" w:rsidRPr="0009153C">
        <w:rPr>
          <w:rFonts w:ascii="ＭＳ 明朝" w:eastAsia="ＭＳ 明朝" w:hAnsi="ＭＳ 明朝" w:hint="eastAsia"/>
          <w:sz w:val="22"/>
          <w:szCs w:val="22"/>
        </w:rPr>
        <w:lastRenderedPageBreak/>
        <w:t>第２号</w:t>
      </w:r>
      <w:r w:rsidR="0009153C" w:rsidRPr="0009153C">
        <w:rPr>
          <w:rFonts w:ascii="ＭＳ 明朝" w:eastAsia="ＭＳ 明朝" w:hAnsi="ＭＳ 明朝" w:hint="eastAsia"/>
          <w:sz w:val="22"/>
          <w:szCs w:val="22"/>
        </w:rPr>
        <w:t>様式</w:t>
      </w:r>
      <w:r w:rsidR="00F30F08" w:rsidRPr="0009153C">
        <w:rPr>
          <w:rFonts w:ascii="ＭＳ 明朝" w:eastAsia="ＭＳ 明朝" w:hAnsi="ＭＳ 明朝" w:hint="eastAsia"/>
          <w:sz w:val="22"/>
          <w:szCs w:val="22"/>
        </w:rPr>
        <w:t>（第６条関係）</w:t>
      </w:r>
    </w:p>
    <w:p w14:paraId="5BE08D52" w14:textId="77777777" w:rsidR="007754D7" w:rsidRPr="0009153C" w:rsidRDefault="007754D7" w:rsidP="002D6EA2">
      <w:pPr>
        <w:pStyle w:val="a8"/>
        <w:jc w:val="left"/>
        <w:rPr>
          <w:rFonts w:ascii="ＭＳ 明朝" w:eastAsia="ＭＳ 明朝" w:hAnsi="ＭＳ 明朝"/>
          <w:sz w:val="22"/>
          <w:szCs w:val="22"/>
        </w:rPr>
      </w:pPr>
    </w:p>
    <w:p w14:paraId="509A7488" w14:textId="77777777" w:rsidR="00465160" w:rsidRPr="007754D7" w:rsidRDefault="00F30F08" w:rsidP="00465160">
      <w:pPr>
        <w:pStyle w:val="a8"/>
        <w:jc w:val="center"/>
        <w:rPr>
          <w:rFonts w:ascii="ＭＳ 明朝" w:eastAsia="ＭＳ 明朝" w:hAnsi="ＭＳ 明朝"/>
          <w:caps/>
          <w:sz w:val="22"/>
          <w:szCs w:val="22"/>
        </w:rPr>
      </w:pPr>
      <w:r w:rsidRPr="007754D7">
        <w:rPr>
          <w:rFonts w:ascii="ＭＳ 明朝" w:eastAsia="ＭＳ 明朝" w:hAnsi="ＭＳ 明朝" w:hint="eastAsia"/>
          <w:caps/>
          <w:sz w:val="22"/>
          <w:szCs w:val="22"/>
        </w:rPr>
        <w:t>広告掲載決定通知書</w:t>
      </w:r>
    </w:p>
    <w:p w14:paraId="507554E8" w14:textId="77777777" w:rsidR="00465160" w:rsidRPr="007754D7" w:rsidRDefault="00465160" w:rsidP="00465160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40471768" w14:textId="77777777" w:rsidR="00465160" w:rsidRPr="007754D7" w:rsidRDefault="00F30F08" w:rsidP="00465160">
      <w:pPr>
        <w:pStyle w:val="a8"/>
        <w:jc w:val="right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0259C36E" w14:textId="77777777" w:rsidR="00465160" w:rsidRPr="007754D7" w:rsidRDefault="00465160" w:rsidP="00465160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48AB13D9" w14:textId="77777777" w:rsidR="00465160" w:rsidRPr="007754D7" w:rsidRDefault="00F30F08" w:rsidP="00465160">
      <w:pPr>
        <w:pStyle w:val="a8"/>
        <w:ind w:firstLineChars="1000" w:firstLine="2200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66255136" w14:textId="77777777" w:rsidR="00465160" w:rsidRPr="007754D7" w:rsidRDefault="00F30F08" w:rsidP="00465160">
      <w:pPr>
        <w:pStyle w:val="a8"/>
        <w:ind w:left="5106" w:right="28" w:firstLine="85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鮫川村長　宗田　雅之</w:t>
      </w:r>
      <w:r w:rsidRPr="007754D7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0A96C3E" w14:textId="77777777" w:rsidR="00465160" w:rsidRPr="007754D7" w:rsidRDefault="00465160" w:rsidP="00465160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3EAA6861" w14:textId="77777777" w:rsidR="00465160" w:rsidRPr="007754D7" w:rsidRDefault="0009153C" w:rsidP="0009153C">
      <w:pPr>
        <w:pStyle w:val="a8"/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年　　月　　日付けで申請の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ありました広報</w:t>
      </w:r>
      <w:r w:rsidR="00F30F08">
        <w:rPr>
          <w:rFonts w:ascii="ＭＳ 明朝" w:eastAsia="ＭＳ 明朝" w:hAnsi="ＭＳ 明朝" w:hint="eastAsia"/>
          <w:sz w:val="22"/>
          <w:szCs w:val="22"/>
        </w:rPr>
        <w:t>さめがわ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の広告掲載については、下記の</w:t>
      </w:r>
      <w:r w:rsidR="001830C5" w:rsidRPr="007754D7">
        <w:rPr>
          <w:rFonts w:ascii="ＭＳ 明朝" w:eastAsia="ＭＳ 明朝" w:hAnsi="ＭＳ 明朝" w:hint="eastAsia"/>
          <w:sz w:val="22"/>
          <w:szCs w:val="22"/>
        </w:rPr>
        <w:t>とおり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決定</w:t>
      </w:r>
      <w:r w:rsidRPr="007754D7">
        <w:rPr>
          <w:rFonts w:ascii="ＭＳ 明朝" w:eastAsia="ＭＳ 明朝" w:hAnsi="ＭＳ 明朝" w:hint="eastAsia"/>
          <w:sz w:val="22"/>
          <w:szCs w:val="22"/>
        </w:rPr>
        <w:t>したので通知します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。</w:t>
      </w:r>
    </w:p>
    <w:p w14:paraId="2A73339F" w14:textId="77777777" w:rsidR="00465160" w:rsidRPr="007754D7" w:rsidRDefault="00465160" w:rsidP="00465160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20902132" w14:textId="77777777" w:rsidR="00465160" w:rsidRPr="007754D7" w:rsidRDefault="00F30F08" w:rsidP="00465160">
      <w:pPr>
        <w:pStyle w:val="a8"/>
        <w:jc w:val="center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4564B1D" w14:textId="77777777" w:rsidR="0009153C" w:rsidRPr="007754D7" w:rsidRDefault="0009153C" w:rsidP="00465160">
      <w:pPr>
        <w:pStyle w:val="a8"/>
        <w:ind w:left="240" w:hanging="240"/>
        <w:rPr>
          <w:rFonts w:ascii="ＭＳ 明朝" w:eastAsia="ＭＳ 明朝" w:hAnsi="ＭＳ 明朝"/>
          <w:sz w:val="22"/>
          <w:szCs w:val="22"/>
        </w:rPr>
      </w:pPr>
    </w:p>
    <w:p w14:paraId="0D8C6A1C" w14:textId="77777777" w:rsidR="00465160" w:rsidRPr="007754D7" w:rsidRDefault="001830C5" w:rsidP="00465160">
      <w:pPr>
        <w:pStyle w:val="a8"/>
        <w:ind w:left="240" w:hanging="240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 xml:space="preserve">１　</w:t>
      </w:r>
      <w:r w:rsidR="0009153C" w:rsidRPr="007754D7">
        <w:rPr>
          <w:rFonts w:ascii="ＭＳ 明朝" w:eastAsia="ＭＳ 明朝" w:hAnsi="ＭＳ 明朝" w:hint="eastAsia"/>
          <w:sz w:val="22"/>
          <w:szCs w:val="22"/>
        </w:rPr>
        <w:t>広告を掲載する月及び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掲載広告の大きさ</w:t>
      </w:r>
    </w:p>
    <w:p w14:paraId="5ECF6E17" w14:textId="77777777" w:rsidR="00EF2D1F" w:rsidRPr="007754D7" w:rsidRDefault="00EF2D1F" w:rsidP="001830C5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56BF51DA" w14:textId="77777777" w:rsidR="001830C5" w:rsidRPr="007754D7" w:rsidRDefault="001830C5" w:rsidP="001830C5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04B40ED0" w14:textId="77777777" w:rsidR="001830C5" w:rsidRPr="007754D7" w:rsidRDefault="001830C5" w:rsidP="001830C5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0AA8E349" w14:textId="77777777" w:rsidR="001830C5" w:rsidRPr="007754D7" w:rsidRDefault="001830C5" w:rsidP="001830C5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0C2410F5" w14:textId="77777777" w:rsidR="002D6EA2" w:rsidRPr="007754D7" w:rsidRDefault="00EF2D1F" w:rsidP="001830C5">
      <w:pPr>
        <w:pStyle w:val="a8"/>
        <w:ind w:left="240" w:hanging="240"/>
        <w:rPr>
          <w:rFonts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２</w:t>
      </w:r>
      <w:r w:rsidR="001830C5" w:rsidRPr="007754D7">
        <w:rPr>
          <w:rFonts w:ascii="ＭＳ 明朝" w:eastAsia="ＭＳ 明朝" w:hAnsi="ＭＳ 明朝" w:hint="eastAsia"/>
          <w:sz w:val="22"/>
          <w:szCs w:val="22"/>
        </w:rPr>
        <w:t xml:space="preserve">　その他</w:t>
      </w:r>
    </w:p>
    <w:p w14:paraId="5EAB4BA3" w14:textId="77777777" w:rsidR="002D6EA2" w:rsidRPr="0009153C" w:rsidRDefault="00F30F08" w:rsidP="002D6EA2">
      <w:pPr>
        <w:spacing w:after="120" w:line="360" w:lineRule="auto"/>
        <w:ind w:left="220" w:hangingChars="100" w:hanging="220"/>
        <w:rPr>
          <w:rFonts w:hAnsi="ＭＳ 明朝"/>
          <w:sz w:val="22"/>
          <w:szCs w:val="22"/>
        </w:rPr>
      </w:pPr>
      <w:r w:rsidRPr="007754D7">
        <w:rPr>
          <w:rFonts w:hAnsi="ＭＳ 明朝"/>
          <w:sz w:val="22"/>
          <w:szCs w:val="22"/>
        </w:rPr>
        <w:br w:type="page"/>
      </w:r>
      <w:r w:rsidRPr="0009153C">
        <w:rPr>
          <w:rFonts w:hAnsi="ＭＳ 明朝" w:hint="eastAsia"/>
          <w:sz w:val="22"/>
          <w:szCs w:val="22"/>
        </w:rPr>
        <w:lastRenderedPageBreak/>
        <w:t>第３号</w:t>
      </w:r>
      <w:r w:rsidR="0009153C" w:rsidRPr="0009153C">
        <w:rPr>
          <w:rFonts w:hAnsi="ＭＳ 明朝" w:hint="eastAsia"/>
          <w:sz w:val="22"/>
          <w:szCs w:val="22"/>
        </w:rPr>
        <w:t>様式</w:t>
      </w:r>
      <w:r w:rsidRPr="0009153C">
        <w:rPr>
          <w:rFonts w:hAnsi="ＭＳ 明朝" w:hint="eastAsia"/>
          <w:sz w:val="22"/>
          <w:szCs w:val="22"/>
        </w:rPr>
        <w:t>（第６条関係）</w:t>
      </w:r>
    </w:p>
    <w:p w14:paraId="6C8194BD" w14:textId="77777777" w:rsidR="002D6EA2" w:rsidRPr="007754D7" w:rsidRDefault="00F30F08" w:rsidP="002D6EA2">
      <w:pPr>
        <w:spacing w:after="120" w:line="360" w:lineRule="auto"/>
        <w:ind w:left="220" w:hangingChars="100" w:hanging="220"/>
        <w:jc w:val="center"/>
        <w:rPr>
          <w:rFonts w:hAnsi="ＭＳ 明朝"/>
          <w:sz w:val="22"/>
          <w:szCs w:val="22"/>
        </w:rPr>
      </w:pPr>
      <w:r w:rsidRPr="007754D7">
        <w:rPr>
          <w:rFonts w:hAnsi="ＭＳ 明朝" w:hint="eastAsia"/>
          <w:sz w:val="22"/>
          <w:szCs w:val="22"/>
        </w:rPr>
        <w:t>広告</w:t>
      </w:r>
      <w:r w:rsidR="00EE37D5" w:rsidRPr="007754D7">
        <w:rPr>
          <w:rFonts w:hAnsi="ＭＳ 明朝" w:hint="eastAsia"/>
          <w:sz w:val="22"/>
          <w:szCs w:val="22"/>
        </w:rPr>
        <w:t>不</w:t>
      </w:r>
      <w:r w:rsidRPr="007754D7">
        <w:rPr>
          <w:rFonts w:hAnsi="ＭＳ 明朝" w:hint="eastAsia"/>
          <w:sz w:val="22"/>
          <w:szCs w:val="22"/>
        </w:rPr>
        <w:t>掲載決定通知書</w:t>
      </w:r>
    </w:p>
    <w:p w14:paraId="4233FF69" w14:textId="77777777" w:rsidR="002D6EA2" w:rsidRPr="007754D7" w:rsidRDefault="002D6EA2" w:rsidP="002D6EA2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5FDA3696" w14:textId="77777777" w:rsidR="002D6EA2" w:rsidRPr="007754D7" w:rsidRDefault="00F30F08" w:rsidP="002D6EA2">
      <w:pPr>
        <w:pStyle w:val="a8"/>
        <w:jc w:val="right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516CF15B" w14:textId="77777777" w:rsidR="002D6EA2" w:rsidRPr="007754D7" w:rsidRDefault="002D6EA2" w:rsidP="002D6EA2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5B741A3B" w14:textId="77777777" w:rsidR="002D6EA2" w:rsidRPr="007754D7" w:rsidRDefault="00F30F08" w:rsidP="002D6EA2">
      <w:pPr>
        <w:pStyle w:val="a8"/>
        <w:ind w:firstLineChars="1000" w:firstLine="2200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101F3209" w14:textId="77777777" w:rsidR="002D6EA2" w:rsidRPr="007754D7" w:rsidRDefault="00F30F08" w:rsidP="002D6EA2">
      <w:pPr>
        <w:pStyle w:val="a8"/>
        <w:ind w:left="5106" w:right="28" w:firstLine="85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鮫川村長　宗田　雅之</w:t>
      </w:r>
      <w:r w:rsidRPr="007754D7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17CF4CA1" w14:textId="77777777" w:rsidR="002D6EA2" w:rsidRPr="007754D7" w:rsidRDefault="002D6EA2" w:rsidP="002D6EA2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06BB694D" w14:textId="77777777" w:rsidR="002D6EA2" w:rsidRPr="007754D7" w:rsidRDefault="0009153C" w:rsidP="0009153C">
      <w:pPr>
        <w:pStyle w:val="a8"/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年　　月　　日付けで申請の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ありました広報</w:t>
      </w:r>
      <w:r w:rsidR="00F30F08">
        <w:rPr>
          <w:rFonts w:ascii="ＭＳ 明朝" w:eastAsia="ＭＳ 明朝" w:hAnsi="ＭＳ 明朝" w:hint="eastAsia"/>
          <w:sz w:val="22"/>
          <w:szCs w:val="22"/>
        </w:rPr>
        <w:t>さめがわ</w:t>
      </w:r>
      <w:r w:rsidR="00F30F08" w:rsidRPr="007754D7">
        <w:rPr>
          <w:rFonts w:ascii="ＭＳ 明朝" w:eastAsia="ＭＳ 明朝" w:hAnsi="ＭＳ 明朝" w:hint="eastAsia"/>
          <w:sz w:val="22"/>
          <w:szCs w:val="22"/>
        </w:rPr>
        <w:t>の広告掲載については、下記</w:t>
      </w:r>
      <w:r w:rsidR="00EE37D5" w:rsidRPr="007754D7">
        <w:rPr>
          <w:rFonts w:ascii="ＭＳ 明朝" w:eastAsia="ＭＳ 明朝" w:hAnsi="ＭＳ 明朝" w:hint="eastAsia"/>
          <w:sz w:val="22"/>
          <w:szCs w:val="22"/>
        </w:rPr>
        <w:t>の理由により掲載しないこと</w:t>
      </w:r>
      <w:r w:rsidRPr="007754D7">
        <w:rPr>
          <w:rFonts w:ascii="ＭＳ 明朝" w:eastAsia="ＭＳ 明朝" w:hAnsi="ＭＳ 明朝" w:hint="eastAsia"/>
          <w:sz w:val="22"/>
          <w:szCs w:val="22"/>
        </w:rPr>
        <w:t>を</w:t>
      </w:r>
      <w:r w:rsidR="00EE37D5" w:rsidRPr="007754D7">
        <w:rPr>
          <w:rFonts w:ascii="ＭＳ 明朝" w:eastAsia="ＭＳ 明朝" w:hAnsi="ＭＳ 明朝" w:hint="eastAsia"/>
          <w:sz w:val="22"/>
          <w:szCs w:val="22"/>
        </w:rPr>
        <w:t>決定したので、通知します。</w:t>
      </w:r>
    </w:p>
    <w:p w14:paraId="5EC353E9" w14:textId="77777777" w:rsidR="00EE37D5" w:rsidRPr="007754D7" w:rsidRDefault="00EE37D5" w:rsidP="002D6EA2">
      <w:pPr>
        <w:pStyle w:val="a8"/>
        <w:rPr>
          <w:rFonts w:ascii="ＭＳ 明朝" w:eastAsia="ＭＳ 明朝" w:hAnsi="ＭＳ 明朝"/>
          <w:sz w:val="22"/>
          <w:szCs w:val="22"/>
        </w:rPr>
      </w:pPr>
    </w:p>
    <w:p w14:paraId="0677008B" w14:textId="77777777" w:rsidR="0009153C" w:rsidRPr="007754D7" w:rsidRDefault="001830C5" w:rsidP="0009153C">
      <w:pPr>
        <w:pStyle w:val="ab"/>
        <w:rPr>
          <w:color w:val="auto"/>
          <w:sz w:val="22"/>
          <w:szCs w:val="22"/>
        </w:rPr>
      </w:pPr>
      <w:r w:rsidRPr="007754D7">
        <w:rPr>
          <w:rFonts w:hint="eastAsia"/>
          <w:color w:val="auto"/>
          <w:sz w:val="22"/>
          <w:szCs w:val="22"/>
        </w:rPr>
        <w:t>記</w:t>
      </w:r>
    </w:p>
    <w:p w14:paraId="1E5C8161" w14:textId="77777777" w:rsidR="0009153C" w:rsidRPr="007754D7" w:rsidRDefault="0009153C" w:rsidP="0009153C">
      <w:pPr>
        <w:rPr>
          <w:sz w:val="22"/>
          <w:szCs w:val="22"/>
        </w:rPr>
      </w:pPr>
    </w:p>
    <w:p w14:paraId="5DDC3882" w14:textId="77777777" w:rsidR="00465160" w:rsidRDefault="00EE37D5" w:rsidP="0009153C">
      <w:pPr>
        <w:pStyle w:val="a8"/>
        <w:rPr>
          <w:rFonts w:ascii="ＭＳ 明朝" w:eastAsia="ＭＳ 明朝" w:hAnsi="ＭＳ 明朝"/>
          <w:sz w:val="22"/>
          <w:szCs w:val="22"/>
        </w:rPr>
      </w:pPr>
      <w:r w:rsidRPr="007754D7">
        <w:rPr>
          <w:rFonts w:ascii="ＭＳ 明朝" w:eastAsia="ＭＳ 明朝" w:hAnsi="ＭＳ 明朝" w:hint="eastAsia"/>
          <w:sz w:val="22"/>
          <w:szCs w:val="22"/>
        </w:rPr>
        <w:t>理由</w:t>
      </w:r>
    </w:p>
    <w:p w14:paraId="6470BDFF" w14:textId="77777777" w:rsidR="00807A74" w:rsidRPr="007754D7" w:rsidRDefault="00807A74" w:rsidP="0009153C">
      <w:pPr>
        <w:pStyle w:val="a8"/>
        <w:rPr>
          <w:rFonts w:ascii="ＭＳ 明朝" w:eastAsia="ＭＳ 明朝" w:hAnsi="ＭＳ 明朝"/>
          <w:sz w:val="22"/>
          <w:szCs w:val="22"/>
        </w:rPr>
      </w:pPr>
    </w:p>
    <w:sectPr w:rsidR="00807A74" w:rsidRPr="007754D7">
      <w:footerReference w:type="even" r:id="rId8"/>
      <w:type w:val="continuous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D7FF" w14:textId="77777777" w:rsidR="00160C92" w:rsidRDefault="00F30F08">
      <w:r>
        <w:separator/>
      </w:r>
    </w:p>
  </w:endnote>
  <w:endnote w:type="continuationSeparator" w:id="0">
    <w:p w14:paraId="3C94175E" w14:textId="77777777" w:rsidR="00160C92" w:rsidRDefault="00F3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653" w14:textId="77777777" w:rsidR="00465160" w:rsidRDefault="00F30F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8147CB8" w14:textId="77777777" w:rsidR="00465160" w:rsidRDefault="004651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D91A" w14:textId="77777777" w:rsidR="00465160" w:rsidRDefault="00F30F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32A99C1" w14:textId="77777777" w:rsidR="00465160" w:rsidRDefault="00465160">
    <w:pPr>
      <w:pStyle w:val="a3"/>
    </w:pPr>
  </w:p>
  <w:p w14:paraId="24595CC1" w14:textId="77777777" w:rsidR="00465160" w:rsidRDefault="00465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B24B" w14:textId="77777777" w:rsidR="00160C92" w:rsidRDefault="00F30F08">
      <w:r>
        <w:separator/>
      </w:r>
    </w:p>
  </w:footnote>
  <w:footnote w:type="continuationSeparator" w:id="0">
    <w:p w14:paraId="0ADA4D67" w14:textId="77777777" w:rsidR="00160C92" w:rsidRDefault="00F30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0AF0"/>
    <w:multiLevelType w:val="hybridMultilevel"/>
    <w:tmpl w:val="CCF6860C"/>
    <w:lvl w:ilvl="0" w:tplc="B906ADB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CBEA74BC" w:tentative="1">
      <w:start w:val="1"/>
      <w:numFmt w:val="aiueoFullWidth"/>
      <w:lvlText w:val="(%2)"/>
      <w:lvlJc w:val="left"/>
      <w:pPr>
        <w:ind w:left="1065" w:hanging="420"/>
      </w:pPr>
    </w:lvl>
    <w:lvl w:ilvl="2" w:tplc="F5D0D6B6" w:tentative="1">
      <w:start w:val="1"/>
      <w:numFmt w:val="decimalEnclosedCircle"/>
      <w:lvlText w:val="%3"/>
      <w:lvlJc w:val="left"/>
      <w:pPr>
        <w:ind w:left="1485" w:hanging="420"/>
      </w:pPr>
    </w:lvl>
    <w:lvl w:ilvl="3" w:tplc="BD40C19C" w:tentative="1">
      <w:start w:val="1"/>
      <w:numFmt w:val="decimal"/>
      <w:lvlText w:val="%4."/>
      <w:lvlJc w:val="left"/>
      <w:pPr>
        <w:ind w:left="1905" w:hanging="420"/>
      </w:pPr>
    </w:lvl>
    <w:lvl w:ilvl="4" w:tplc="15B87530" w:tentative="1">
      <w:start w:val="1"/>
      <w:numFmt w:val="aiueoFullWidth"/>
      <w:lvlText w:val="(%5)"/>
      <w:lvlJc w:val="left"/>
      <w:pPr>
        <w:ind w:left="2325" w:hanging="420"/>
      </w:pPr>
    </w:lvl>
    <w:lvl w:ilvl="5" w:tplc="565EAB9C" w:tentative="1">
      <w:start w:val="1"/>
      <w:numFmt w:val="decimalEnclosedCircle"/>
      <w:lvlText w:val="%6"/>
      <w:lvlJc w:val="left"/>
      <w:pPr>
        <w:ind w:left="2745" w:hanging="420"/>
      </w:pPr>
    </w:lvl>
    <w:lvl w:ilvl="6" w:tplc="24A42054" w:tentative="1">
      <w:start w:val="1"/>
      <w:numFmt w:val="decimal"/>
      <w:lvlText w:val="%7."/>
      <w:lvlJc w:val="left"/>
      <w:pPr>
        <w:ind w:left="3165" w:hanging="420"/>
      </w:pPr>
    </w:lvl>
    <w:lvl w:ilvl="7" w:tplc="B0D0A704" w:tentative="1">
      <w:start w:val="1"/>
      <w:numFmt w:val="aiueoFullWidth"/>
      <w:lvlText w:val="(%8)"/>
      <w:lvlJc w:val="left"/>
      <w:pPr>
        <w:ind w:left="3585" w:hanging="420"/>
      </w:pPr>
    </w:lvl>
    <w:lvl w:ilvl="8" w:tplc="F5A691C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AA825D8"/>
    <w:multiLevelType w:val="hybridMultilevel"/>
    <w:tmpl w:val="DF8C87D2"/>
    <w:lvl w:ilvl="0" w:tplc="5254C34C">
      <w:start w:val="3"/>
      <w:numFmt w:val="decimal"/>
      <w:lvlText w:val="(%1）"/>
      <w:lvlJc w:val="left"/>
      <w:pPr>
        <w:ind w:left="942" w:hanging="720"/>
      </w:pPr>
      <w:rPr>
        <w:rFonts w:hAnsi="ＭＳ 明朝" w:cs="ＭＳ 明朝" w:hint="default"/>
      </w:rPr>
    </w:lvl>
    <w:lvl w:ilvl="1" w:tplc="C4E06522" w:tentative="1">
      <w:start w:val="1"/>
      <w:numFmt w:val="aiueoFullWidth"/>
      <w:lvlText w:val="(%2)"/>
      <w:lvlJc w:val="left"/>
      <w:pPr>
        <w:ind w:left="1062" w:hanging="420"/>
      </w:pPr>
    </w:lvl>
    <w:lvl w:ilvl="2" w:tplc="3FC61F92" w:tentative="1">
      <w:start w:val="1"/>
      <w:numFmt w:val="decimalEnclosedCircle"/>
      <w:lvlText w:val="%3"/>
      <w:lvlJc w:val="left"/>
      <w:pPr>
        <w:ind w:left="1482" w:hanging="420"/>
      </w:pPr>
    </w:lvl>
    <w:lvl w:ilvl="3" w:tplc="A386F6F0" w:tentative="1">
      <w:start w:val="1"/>
      <w:numFmt w:val="decimal"/>
      <w:lvlText w:val="%4."/>
      <w:lvlJc w:val="left"/>
      <w:pPr>
        <w:ind w:left="1902" w:hanging="420"/>
      </w:pPr>
    </w:lvl>
    <w:lvl w:ilvl="4" w:tplc="21229F2A" w:tentative="1">
      <w:start w:val="1"/>
      <w:numFmt w:val="aiueoFullWidth"/>
      <w:lvlText w:val="(%5)"/>
      <w:lvlJc w:val="left"/>
      <w:pPr>
        <w:ind w:left="2322" w:hanging="420"/>
      </w:pPr>
    </w:lvl>
    <w:lvl w:ilvl="5" w:tplc="9BCC6C10" w:tentative="1">
      <w:start w:val="1"/>
      <w:numFmt w:val="decimalEnclosedCircle"/>
      <w:lvlText w:val="%6"/>
      <w:lvlJc w:val="left"/>
      <w:pPr>
        <w:ind w:left="2742" w:hanging="420"/>
      </w:pPr>
    </w:lvl>
    <w:lvl w:ilvl="6" w:tplc="FD741962" w:tentative="1">
      <w:start w:val="1"/>
      <w:numFmt w:val="decimal"/>
      <w:lvlText w:val="%7."/>
      <w:lvlJc w:val="left"/>
      <w:pPr>
        <w:ind w:left="3162" w:hanging="420"/>
      </w:pPr>
    </w:lvl>
    <w:lvl w:ilvl="7" w:tplc="2D2C493A" w:tentative="1">
      <w:start w:val="1"/>
      <w:numFmt w:val="aiueoFullWidth"/>
      <w:lvlText w:val="(%8)"/>
      <w:lvlJc w:val="left"/>
      <w:pPr>
        <w:ind w:left="3582" w:hanging="420"/>
      </w:pPr>
    </w:lvl>
    <w:lvl w:ilvl="8" w:tplc="8C02CBEC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74CB7311"/>
    <w:multiLevelType w:val="hybridMultilevel"/>
    <w:tmpl w:val="40FA29B6"/>
    <w:lvl w:ilvl="0" w:tplc="669E2F74">
      <w:start w:val="1"/>
      <w:numFmt w:val="decimalEnclosedParen"/>
      <w:lvlText w:val="%1"/>
      <w:lvlJc w:val="left"/>
      <w:pPr>
        <w:ind w:left="222" w:hanging="360"/>
      </w:pPr>
      <w:rPr>
        <w:rFonts w:hAnsi="ＭＳ 明朝" w:cs="ＭＳ 明朝" w:hint="default"/>
      </w:rPr>
    </w:lvl>
    <w:lvl w:ilvl="1" w:tplc="E3420AA8" w:tentative="1">
      <w:start w:val="1"/>
      <w:numFmt w:val="aiueoFullWidth"/>
      <w:lvlText w:val="(%2)"/>
      <w:lvlJc w:val="left"/>
      <w:pPr>
        <w:ind w:left="702" w:hanging="420"/>
      </w:pPr>
    </w:lvl>
    <w:lvl w:ilvl="2" w:tplc="5130280A" w:tentative="1">
      <w:start w:val="1"/>
      <w:numFmt w:val="decimalEnclosedCircle"/>
      <w:lvlText w:val="%3"/>
      <w:lvlJc w:val="left"/>
      <w:pPr>
        <w:ind w:left="1122" w:hanging="420"/>
      </w:pPr>
    </w:lvl>
    <w:lvl w:ilvl="3" w:tplc="4AC8379A" w:tentative="1">
      <w:start w:val="1"/>
      <w:numFmt w:val="decimal"/>
      <w:lvlText w:val="%4."/>
      <w:lvlJc w:val="left"/>
      <w:pPr>
        <w:ind w:left="1542" w:hanging="420"/>
      </w:pPr>
    </w:lvl>
    <w:lvl w:ilvl="4" w:tplc="97A66304" w:tentative="1">
      <w:start w:val="1"/>
      <w:numFmt w:val="aiueoFullWidth"/>
      <w:lvlText w:val="(%5)"/>
      <w:lvlJc w:val="left"/>
      <w:pPr>
        <w:ind w:left="1962" w:hanging="420"/>
      </w:pPr>
    </w:lvl>
    <w:lvl w:ilvl="5" w:tplc="F53EE290" w:tentative="1">
      <w:start w:val="1"/>
      <w:numFmt w:val="decimalEnclosedCircle"/>
      <w:lvlText w:val="%6"/>
      <w:lvlJc w:val="left"/>
      <w:pPr>
        <w:ind w:left="2382" w:hanging="420"/>
      </w:pPr>
    </w:lvl>
    <w:lvl w:ilvl="6" w:tplc="3B6CF188" w:tentative="1">
      <w:start w:val="1"/>
      <w:numFmt w:val="decimal"/>
      <w:lvlText w:val="%7."/>
      <w:lvlJc w:val="left"/>
      <w:pPr>
        <w:ind w:left="2802" w:hanging="420"/>
      </w:pPr>
    </w:lvl>
    <w:lvl w:ilvl="7" w:tplc="9B24558C" w:tentative="1">
      <w:start w:val="1"/>
      <w:numFmt w:val="aiueoFullWidth"/>
      <w:lvlText w:val="(%8)"/>
      <w:lvlJc w:val="left"/>
      <w:pPr>
        <w:ind w:left="3222" w:hanging="420"/>
      </w:pPr>
    </w:lvl>
    <w:lvl w:ilvl="8" w:tplc="652269F2" w:tentative="1">
      <w:start w:val="1"/>
      <w:numFmt w:val="decimalEnclosedCircle"/>
      <w:lvlText w:val="%9"/>
      <w:lvlJc w:val="left"/>
      <w:pPr>
        <w:ind w:left="3642" w:hanging="420"/>
      </w:pPr>
    </w:lvl>
  </w:abstractNum>
  <w:num w:numId="1" w16cid:durableId="1462920752">
    <w:abstractNumId w:val="2"/>
  </w:num>
  <w:num w:numId="2" w16cid:durableId="548733729">
    <w:abstractNumId w:val="1"/>
  </w:num>
  <w:num w:numId="3" w16cid:durableId="104356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72"/>
  <w:displayHorizontalDrawingGridEvery w:val="0"/>
  <w:displayVertic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9F"/>
    <w:rsid w:val="00033194"/>
    <w:rsid w:val="0009153C"/>
    <w:rsid w:val="000F654E"/>
    <w:rsid w:val="00100E0E"/>
    <w:rsid w:val="0011659E"/>
    <w:rsid w:val="001165C0"/>
    <w:rsid w:val="00127816"/>
    <w:rsid w:val="00160C92"/>
    <w:rsid w:val="001830C5"/>
    <w:rsid w:val="00192587"/>
    <w:rsid w:val="00197AFB"/>
    <w:rsid w:val="001B2A13"/>
    <w:rsid w:val="001D4A96"/>
    <w:rsid w:val="001E13DB"/>
    <w:rsid w:val="00263B74"/>
    <w:rsid w:val="00277D8C"/>
    <w:rsid w:val="00297B3F"/>
    <w:rsid w:val="002B0726"/>
    <w:rsid w:val="002D582F"/>
    <w:rsid w:val="002D6EA2"/>
    <w:rsid w:val="002F5061"/>
    <w:rsid w:val="002F586B"/>
    <w:rsid w:val="003216C8"/>
    <w:rsid w:val="003316B9"/>
    <w:rsid w:val="00354448"/>
    <w:rsid w:val="003B5863"/>
    <w:rsid w:val="003E1B63"/>
    <w:rsid w:val="00465160"/>
    <w:rsid w:val="00472998"/>
    <w:rsid w:val="00497DDD"/>
    <w:rsid w:val="004B5049"/>
    <w:rsid w:val="004D1B2F"/>
    <w:rsid w:val="004E57A8"/>
    <w:rsid w:val="005072A4"/>
    <w:rsid w:val="0052145D"/>
    <w:rsid w:val="00560D63"/>
    <w:rsid w:val="00574C6F"/>
    <w:rsid w:val="00592535"/>
    <w:rsid w:val="005A4A53"/>
    <w:rsid w:val="005D0C8B"/>
    <w:rsid w:val="00605FAA"/>
    <w:rsid w:val="00624F7A"/>
    <w:rsid w:val="00650846"/>
    <w:rsid w:val="0066333F"/>
    <w:rsid w:val="006B16DC"/>
    <w:rsid w:val="006D356C"/>
    <w:rsid w:val="006E67CA"/>
    <w:rsid w:val="00702A57"/>
    <w:rsid w:val="00713DC6"/>
    <w:rsid w:val="00720C98"/>
    <w:rsid w:val="007522CC"/>
    <w:rsid w:val="007754D7"/>
    <w:rsid w:val="007C5A16"/>
    <w:rsid w:val="007F3E60"/>
    <w:rsid w:val="0080245F"/>
    <w:rsid w:val="00807A74"/>
    <w:rsid w:val="00857840"/>
    <w:rsid w:val="008C2EEC"/>
    <w:rsid w:val="008E21EC"/>
    <w:rsid w:val="008F5AAA"/>
    <w:rsid w:val="00923561"/>
    <w:rsid w:val="009439BC"/>
    <w:rsid w:val="0098201A"/>
    <w:rsid w:val="009A1BFB"/>
    <w:rsid w:val="009C68EE"/>
    <w:rsid w:val="009E099E"/>
    <w:rsid w:val="009E5B7E"/>
    <w:rsid w:val="00A02194"/>
    <w:rsid w:val="00A23F13"/>
    <w:rsid w:val="00A30918"/>
    <w:rsid w:val="00A52C8B"/>
    <w:rsid w:val="00A635D9"/>
    <w:rsid w:val="00AA7EB2"/>
    <w:rsid w:val="00AE6F05"/>
    <w:rsid w:val="00B574AC"/>
    <w:rsid w:val="00BB329F"/>
    <w:rsid w:val="00BB48A5"/>
    <w:rsid w:val="00C458B9"/>
    <w:rsid w:val="00CE3AA4"/>
    <w:rsid w:val="00CE4541"/>
    <w:rsid w:val="00D1598D"/>
    <w:rsid w:val="00D55521"/>
    <w:rsid w:val="00D72940"/>
    <w:rsid w:val="00DA04D7"/>
    <w:rsid w:val="00E0104D"/>
    <w:rsid w:val="00E72069"/>
    <w:rsid w:val="00E80B51"/>
    <w:rsid w:val="00ED19D6"/>
    <w:rsid w:val="00ED7525"/>
    <w:rsid w:val="00EE37D5"/>
    <w:rsid w:val="00EF2D1F"/>
    <w:rsid w:val="00EF4160"/>
    <w:rsid w:val="00F30F08"/>
    <w:rsid w:val="00F4398D"/>
    <w:rsid w:val="00F8090C"/>
    <w:rsid w:val="00FB13C7"/>
    <w:rsid w:val="00FB2062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526CEF"/>
  <w15:chartTrackingRefBased/>
  <w15:docId w15:val="{245D3E9D-0A28-4EB8-81AB-36DCE772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6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7">
    <w:name w:val="Balloon Text"/>
    <w:basedOn w:val="a"/>
    <w:semiHidden/>
    <w:rsid w:val="00FB2062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rsid w:val="00465160"/>
    <w:pPr>
      <w:wordWrap/>
      <w:overflowPunct/>
      <w:autoSpaceDE/>
      <w:autoSpaceDN/>
    </w:pPr>
    <w:rPr>
      <w:rFonts w:ascii="平成明朝" w:eastAsia="平成明朝" w:hAnsi="Courier New"/>
      <w:sz w:val="20"/>
    </w:rPr>
  </w:style>
  <w:style w:type="character" w:customStyle="1" w:styleId="a9">
    <w:name w:val="書式なし (文字)"/>
    <w:link w:val="a8"/>
    <w:rsid w:val="00465160"/>
    <w:rPr>
      <w:rFonts w:ascii="平成明朝" w:eastAsia="平成明朝" w:hAnsi="Courier New"/>
      <w:kern w:val="2"/>
    </w:rPr>
  </w:style>
  <w:style w:type="character" w:customStyle="1" w:styleId="a4">
    <w:name w:val="フッター (文字)"/>
    <w:link w:val="a3"/>
    <w:rsid w:val="00465160"/>
    <w:rPr>
      <w:rFonts w:ascii="ＭＳ 明朝"/>
      <w:kern w:val="2"/>
      <w:sz w:val="21"/>
    </w:rPr>
  </w:style>
  <w:style w:type="table" w:styleId="aa">
    <w:name w:val="Table Grid"/>
    <w:basedOn w:val="a1"/>
    <w:uiPriority w:val="59"/>
    <w:rsid w:val="0046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9153C"/>
    <w:pPr>
      <w:jc w:val="center"/>
    </w:pPr>
    <w:rPr>
      <w:rFonts w:hAnsi="ＭＳ 明朝"/>
      <w:color w:val="FF0000"/>
      <w:sz w:val="24"/>
      <w:szCs w:val="24"/>
    </w:rPr>
  </w:style>
  <w:style w:type="character" w:customStyle="1" w:styleId="ac">
    <w:name w:val="記 (文字)"/>
    <w:link w:val="ab"/>
    <w:uiPriority w:val="99"/>
    <w:rsid w:val="0009153C"/>
    <w:rPr>
      <w:rFonts w:ascii="ＭＳ 明朝" w:hAnsi="ＭＳ 明朝"/>
      <w:color w:val="FF0000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9153C"/>
    <w:pPr>
      <w:jc w:val="right"/>
    </w:pPr>
    <w:rPr>
      <w:rFonts w:hAnsi="ＭＳ 明朝"/>
      <w:color w:val="FF0000"/>
      <w:sz w:val="24"/>
      <w:szCs w:val="24"/>
    </w:rPr>
  </w:style>
  <w:style w:type="character" w:customStyle="1" w:styleId="ae">
    <w:name w:val="結語 (文字)"/>
    <w:link w:val="ad"/>
    <w:uiPriority w:val="99"/>
    <w:rsid w:val="0009153C"/>
    <w:rPr>
      <w:rFonts w:ascii="ＭＳ 明朝" w:hAnsi="ＭＳ 明朝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kikaku01</dc:creator>
  <cp:keywords/>
  <cp:lastModifiedBy>WS3078</cp:lastModifiedBy>
  <cp:revision>2</cp:revision>
  <cp:lastPrinted>1899-12-31T15:00:00Z</cp:lastPrinted>
  <dcterms:created xsi:type="dcterms:W3CDTF">2026-04-09T10:32:00Z</dcterms:created>
  <dcterms:modified xsi:type="dcterms:W3CDTF">2026-04-09T10:32:00Z</dcterms:modified>
</cp:coreProperties>
</file>